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>附</w:t>
      </w:r>
      <w:r>
        <w:rPr>
          <w:rFonts w:hint="eastAsia" w:ascii="Times New Roman" w:hAnsi="Times New Roman"/>
          <w:b/>
          <w:sz w:val="24"/>
          <w:szCs w:val="24"/>
        </w:rPr>
        <w:t>表一</w:t>
      </w:r>
      <w:r>
        <w:rPr>
          <w:rFonts w:ascii="Times New Roman" w:hAnsi="Times New Roman"/>
          <w:b/>
          <w:sz w:val="36"/>
          <w:szCs w:val="36"/>
        </w:rPr>
        <w:t xml:space="preserve">          </w:t>
      </w: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人工智能学院</w:t>
      </w:r>
      <w:r>
        <w:rPr>
          <w:rFonts w:hint="eastAsia"/>
          <w:b/>
          <w:sz w:val="36"/>
          <w:szCs w:val="36"/>
        </w:rPr>
        <w:t>考勤记录表</w:t>
      </w:r>
    </w:p>
    <w:p>
      <w:pPr>
        <w:rPr>
          <w:b/>
          <w:sz w:val="24"/>
        </w:rPr>
      </w:pPr>
      <w:r>
        <w:rPr>
          <w:rFonts w:hint="eastAsia"/>
        </w:rPr>
        <w:t xml:space="preserve"> </w:t>
      </w:r>
      <w:r>
        <w:rPr>
          <w:rFonts w:hint="eastAsia"/>
          <w:b/>
          <w:sz w:val="24"/>
        </w:rPr>
        <w:t>班级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                            </w:t>
      </w:r>
      <w:r>
        <w:t xml:space="preserve">  </w:t>
      </w:r>
      <w:r>
        <w:rPr>
          <w:rFonts w:hint="eastAsia"/>
          <w:b/>
          <w:sz w:val="24"/>
        </w:rPr>
        <w:t>第____周 负责人：______</w:t>
      </w:r>
    </w:p>
    <w:tbl>
      <w:tblPr>
        <w:tblStyle w:val="7"/>
        <w:tblW w:w="498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109"/>
        <w:gridCol w:w="1152"/>
        <w:gridCol w:w="380"/>
        <w:gridCol w:w="380"/>
        <w:gridCol w:w="395"/>
        <w:gridCol w:w="381"/>
        <w:gridCol w:w="383"/>
        <w:gridCol w:w="395"/>
        <w:gridCol w:w="383"/>
        <w:gridCol w:w="383"/>
        <w:gridCol w:w="395"/>
        <w:gridCol w:w="383"/>
        <w:gridCol w:w="383"/>
        <w:gridCol w:w="395"/>
        <w:gridCol w:w="381"/>
        <w:gridCol w:w="381"/>
        <w:gridCol w:w="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6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68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星期一</w:t>
            </w:r>
          </w:p>
        </w:tc>
        <w:tc>
          <w:tcPr>
            <w:tcW w:w="68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星期二</w:t>
            </w:r>
          </w:p>
        </w:tc>
        <w:tc>
          <w:tcPr>
            <w:tcW w:w="68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星期三</w:t>
            </w:r>
          </w:p>
        </w:tc>
        <w:tc>
          <w:tcPr>
            <w:tcW w:w="68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星期四</w:t>
            </w:r>
          </w:p>
        </w:tc>
        <w:tc>
          <w:tcPr>
            <w:tcW w:w="6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星期五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3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4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5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6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7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8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9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10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11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12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13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14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15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16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17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18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19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20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21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22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23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24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25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26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27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28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29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30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1600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任课老师签字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rPr>
          <w:b/>
          <w:sz w:val="24"/>
        </w:rPr>
      </w:pPr>
      <w:r>
        <w:rPr>
          <w:rFonts w:hint="eastAsia"/>
          <w:b/>
          <w:sz w:val="24"/>
        </w:rPr>
        <w:t>要求：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1、本考勤将作为党员和积极分子考察依据，各负责人需严格要求，认真记录，杜绝虚假考勤情况发生。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2、各负责人需于每周五下午4：00前将本考勤记录交至学办。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3、各负责人要以身作则，按时检查考勤情况，记录考勤认真清晰，并请任课老师本人在相应位置签字。</w:t>
      </w:r>
    </w:p>
    <w:p>
      <w:pPr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/>
          <w:b/>
          <w:sz w:val="24"/>
        </w:rPr>
        <w:t>4、记录考勤时，对出勤同学划√，未到同学划×，病、事假须有老师签字假条。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3E"/>
    <w:rsid w:val="00004C3E"/>
    <w:rsid w:val="000B3DAF"/>
    <w:rsid w:val="00137541"/>
    <w:rsid w:val="001C3C6F"/>
    <w:rsid w:val="0034215A"/>
    <w:rsid w:val="003C2C80"/>
    <w:rsid w:val="00407422"/>
    <w:rsid w:val="004E749C"/>
    <w:rsid w:val="004F55D4"/>
    <w:rsid w:val="0054182B"/>
    <w:rsid w:val="00557264"/>
    <w:rsid w:val="005A5CA1"/>
    <w:rsid w:val="005B7E62"/>
    <w:rsid w:val="005C2AE5"/>
    <w:rsid w:val="005C3E2C"/>
    <w:rsid w:val="005C49CC"/>
    <w:rsid w:val="005E1D79"/>
    <w:rsid w:val="005F0044"/>
    <w:rsid w:val="00686D80"/>
    <w:rsid w:val="0069237A"/>
    <w:rsid w:val="006B31DB"/>
    <w:rsid w:val="007457BD"/>
    <w:rsid w:val="007C4D62"/>
    <w:rsid w:val="007C7DAA"/>
    <w:rsid w:val="00800C89"/>
    <w:rsid w:val="0081587F"/>
    <w:rsid w:val="008426B8"/>
    <w:rsid w:val="008852AB"/>
    <w:rsid w:val="008C043C"/>
    <w:rsid w:val="00932824"/>
    <w:rsid w:val="009C719A"/>
    <w:rsid w:val="00A5247B"/>
    <w:rsid w:val="00A64897"/>
    <w:rsid w:val="00AA059C"/>
    <w:rsid w:val="00AC41E2"/>
    <w:rsid w:val="00BB57F0"/>
    <w:rsid w:val="00C00AA5"/>
    <w:rsid w:val="00C946ED"/>
    <w:rsid w:val="00CA4CF7"/>
    <w:rsid w:val="00CB6B26"/>
    <w:rsid w:val="00D236AE"/>
    <w:rsid w:val="00D45BD4"/>
    <w:rsid w:val="00D74738"/>
    <w:rsid w:val="00DF14E8"/>
    <w:rsid w:val="00ED4F8A"/>
    <w:rsid w:val="00F867F2"/>
    <w:rsid w:val="02604856"/>
    <w:rsid w:val="08FA7D39"/>
    <w:rsid w:val="09927CA3"/>
    <w:rsid w:val="0D814138"/>
    <w:rsid w:val="0F752F01"/>
    <w:rsid w:val="126B3868"/>
    <w:rsid w:val="20EA5156"/>
    <w:rsid w:val="25D32131"/>
    <w:rsid w:val="26A1116C"/>
    <w:rsid w:val="2BCA4AE6"/>
    <w:rsid w:val="318C15D6"/>
    <w:rsid w:val="33D27C32"/>
    <w:rsid w:val="3907079C"/>
    <w:rsid w:val="404C10C3"/>
    <w:rsid w:val="426E0605"/>
    <w:rsid w:val="481528C0"/>
    <w:rsid w:val="48EE60A4"/>
    <w:rsid w:val="491E5C9F"/>
    <w:rsid w:val="4A6F5702"/>
    <w:rsid w:val="4E8876E4"/>
    <w:rsid w:val="5B3464CD"/>
    <w:rsid w:val="6BCB7471"/>
    <w:rsid w:val="6EA07175"/>
    <w:rsid w:val="76E206F6"/>
    <w:rsid w:val="7849702E"/>
    <w:rsid w:val="78EB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alloon Text"/>
    <w:basedOn w:val="1"/>
    <w:link w:val="14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0"/>
    <w:rPr>
      <w:color w:val="00000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yperlink"/>
    <w:basedOn w:val="9"/>
    <w:semiHidden/>
    <w:unhideWhenUsed/>
    <w:qFormat/>
    <w:uiPriority w:val="0"/>
    <w:rPr>
      <w:color w:val="000000"/>
      <w:u w:val="none"/>
    </w:rPr>
  </w:style>
  <w:style w:type="character" w:customStyle="1" w:styleId="14">
    <w:name w:val="批注框文本 字符"/>
    <w:link w:val="4"/>
    <w:semiHidden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5">
    <w:name w:val="页眉 字符"/>
    <w:link w:val="6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6">
    <w:name w:val="页脚 字符"/>
    <w:link w:val="5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7">
    <w:name w:val="one"/>
    <w:basedOn w:val="9"/>
    <w:qFormat/>
    <w:uiPriority w:val="0"/>
    <w:rPr>
      <w:color w:val="003366"/>
    </w:rPr>
  </w:style>
  <w:style w:type="character" w:customStyle="1" w:styleId="18">
    <w:name w:val="icon_video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B6270C-FDF6-4086-B4FE-8019999FC8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470</Words>
  <Characters>2685</Characters>
  <Lines>22</Lines>
  <Paragraphs>6</Paragraphs>
  <TotalTime>22</TotalTime>
  <ScaleCrop>false</ScaleCrop>
  <LinksUpToDate>false</LinksUpToDate>
  <CharactersWithSpaces>3149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2019-03-06T02:58:00Z</dcterms:created>
  <dc:creator>wangtang</dc:creator>
  <cp:lastModifiedBy>邓庆旭</cp:lastModifiedBy>
  <cp:lastPrinted>2019-11-05T13:02:00Z</cp:lastPrinted>
  <dcterms:modified xsi:type="dcterms:W3CDTF">2020-08-08T16:48:20Z</dcterms:modified>
  <dc:title>关于电力学院加强班风学风建设的若干规定（试行）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