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B0" w:rsidRDefault="00C27539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学生用自己的学号登录大学生创新训练智能管理系统申请项目，网址：</w:t>
      </w:r>
      <w:r w:rsidR="00AF76F3" w:rsidRPr="00AF76F3">
        <w:rPr>
          <w:sz w:val="28"/>
          <w:szCs w:val="28"/>
        </w:rPr>
        <w:t>http://192.168.170.39/</w:t>
      </w:r>
      <w:r>
        <w:rPr>
          <w:rFonts w:hint="eastAsia"/>
          <w:sz w:val="28"/>
          <w:szCs w:val="28"/>
        </w:rPr>
        <w:t>。首次登录时</w:t>
      </w:r>
      <w:r w:rsidR="00774583">
        <w:rPr>
          <w:sz w:val="28"/>
          <w:szCs w:val="28"/>
        </w:rPr>
        <w:t>初始密码</w:t>
      </w:r>
      <w:r w:rsidR="00774583">
        <w:rPr>
          <w:rFonts w:hint="eastAsia"/>
          <w:sz w:val="28"/>
          <w:szCs w:val="28"/>
        </w:rPr>
        <w:t>为</w:t>
      </w:r>
      <w:r w:rsidR="00774583" w:rsidRPr="00774583">
        <w:rPr>
          <w:sz w:val="28"/>
          <w:szCs w:val="28"/>
        </w:rPr>
        <w:t>学号</w:t>
      </w:r>
      <w:r w:rsidR="00774583" w:rsidRPr="00774583">
        <w:rPr>
          <w:sz w:val="28"/>
          <w:szCs w:val="28"/>
        </w:rPr>
        <w:t>@tjkj</w:t>
      </w:r>
      <w:r>
        <w:rPr>
          <w:rFonts w:hint="eastAsia"/>
          <w:sz w:val="28"/>
          <w:szCs w:val="28"/>
        </w:rPr>
        <w:t>，登录后请修改自己的个人密码，并补充自己的详细信息。</w:t>
      </w:r>
    </w:p>
    <w:p w:rsidR="005D31B0" w:rsidRDefault="00C27539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登录后在流程管理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项目申报菜单下，点击添加按钮申报项目。如图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所示：</w:t>
      </w:r>
    </w:p>
    <w:p w:rsidR="005D31B0" w:rsidRDefault="00C27539">
      <w:r>
        <w:rPr>
          <w:noProof/>
        </w:rPr>
        <w:drawing>
          <wp:inline distT="0" distB="0" distL="0" distR="0">
            <wp:extent cx="5822315" cy="153543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2018" cy="1535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1B0" w:rsidRDefault="00C27539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:rsidR="005D31B0" w:rsidRDefault="00C27539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进入页面后，填写相应的字段信息，若您还不确定填写的内容为定稿可点击暂存如图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所示，暂存后还可以不断修改申请书的内容如图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所示：</w:t>
      </w:r>
    </w:p>
    <w:p w:rsidR="005D31B0" w:rsidRDefault="00C27539">
      <w:pPr>
        <w:pStyle w:val="a8"/>
        <w:ind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630805" cy="3879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B0" w:rsidRDefault="00C27539">
      <w:pPr>
        <w:jc w:val="center"/>
      </w:pPr>
      <w:bookmarkStart w:id="0" w:name="OLE_LINK23"/>
      <w:bookmarkStart w:id="1" w:name="OLE_LINK24"/>
      <w:r>
        <w:rPr>
          <w:rFonts w:hint="eastAsia"/>
        </w:rPr>
        <w:t>图</w:t>
      </w:r>
      <w:r>
        <w:rPr>
          <w:rFonts w:hint="eastAsia"/>
        </w:rPr>
        <w:t>2</w:t>
      </w:r>
      <w:bookmarkEnd w:id="0"/>
      <w:bookmarkEnd w:id="1"/>
    </w:p>
    <w:p w:rsidR="005D31B0" w:rsidRDefault="00C27539">
      <w:r>
        <w:rPr>
          <w:noProof/>
        </w:rPr>
        <w:drawing>
          <wp:inline distT="0" distB="0" distL="0" distR="0">
            <wp:extent cx="5865495" cy="14922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6693" cy="149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1B0" w:rsidRDefault="00C27539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5D31B0" w:rsidRDefault="00C275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确定申报书无内容修改后，点击提交等待审核完成项目申请。</w:t>
      </w:r>
    </w:p>
    <w:p w:rsidR="005D31B0" w:rsidRDefault="00C275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待老师审核通过后学院、学校</w:t>
      </w:r>
      <w:bookmarkStart w:id="2" w:name="_GoBack"/>
      <w:bookmarkEnd w:id="2"/>
      <w:r>
        <w:rPr>
          <w:rFonts w:hint="eastAsia"/>
          <w:sz w:val="28"/>
          <w:szCs w:val="28"/>
        </w:rPr>
        <w:t>审核立项发布，即项目成功立项。</w:t>
      </w:r>
    </w:p>
    <w:sectPr w:rsidR="005D31B0" w:rsidSect="005D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E5A" w:rsidRDefault="00054E5A" w:rsidP="00AF76F3">
      <w:r>
        <w:separator/>
      </w:r>
    </w:p>
  </w:endnote>
  <w:endnote w:type="continuationSeparator" w:id="1">
    <w:p w:rsidR="00054E5A" w:rsidRDefault="00054E5A" w:rsidP="00AF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E5A" w:rsidRDefault="00054E5A" w:rsidP="00AF76F3">
      <w:r>
        <w:separator/>
      </w:r>
    </w:p>
  </w:footnote>
  <w:footnote w:type="continuationSeparator" w:id="1">
    <w:p w:rsidR="00054E5A" w:rsidRDefault="00054E5A" w:rsidP="00AF7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DBA"/>
    <w:rsid w:val="00054E5A"/>
    <w:rsid w:val="00184044"/>
    <w:rsid w:val="001F7C3C"/>
    <w:rsid w:val="00263D73"/>
    <w:rsid w:val="002B7A5A"/>
    <w:rsid w:val="00342959"/>
    <w:rsid w:val="00452EC2"/>
    <w:rsid w:val="00492ECC"/>
    <w:rsid w:val="00512613"/>
    <w:rsid w:val="005C63F0"/>
    <w:rsid w:val="005D31B0"/>
    <w:rsid w:val="006118B9"/>
    <w:rsid w:val="0067148D"/>
    <w:rsid w:val="006E3067"/>
    <w:rsid w:val="00736F58"/>
    <w:rsid w:val="0076224C"/>
    <w:rsid w:val="00774583"/>
    <w:rsid w:val="007A5A72"/>
    <w:rsid w:val="00872E9B"/>
    <w:rsid w:val="009942C3"/>
    <w:rsid w:val="00A72845"/>
    <w:rsid w:val="00AC3FA7"/>
    <w:rsid w:val="00AD2E82"/>
    <w:rsid w:val="00AE4ACD"/>
    <w:rsid w:val="00AF76F3"/>
    <w:rsid w:val="00C27539"/>
    <w:rsid w:val="00CF6E24"/>
    <w:rsid w:val="00D113A9"/>
    <w:rsid w:val="00D26AD9"/>
    <w:rsid w:val="00D41DBA"/>
    <w:rsid w:val="00D93313"/>
    <w:rsid w:val="00E36625"/>
    <w:rsid w:val="00E47BE1"/>
    <w:rsid w:val="00EC3019"/>
    <w:rsid w:val="2D8C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D31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31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D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D31B0"/>
    <w:rPr>
      <w:color w:val="800080"/>
      <w:u w:val="single"/>
    </w:rPr>
  </w:style>
  <w:style w:type="character" w:styleId="a7">
    <w:name w:val="Hyperlink"/>
    <w:qFormat/>
    <w:rsid w:val="005D31B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D31B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31B0"/>
    <w:rPr>
      <w:sz w:val="18"/>
      <w:szCs w:val="18"/>
    </w:rPr>
  </w:style>
  <w:style w:type="paragraph" w:styleId="a8">
    <w:name w:val="List Paragraph"/>
    <w:basedOn w:val="a"/>
    <w:uiPriority w:val="34"/>
    <w:qFormat/>
    <w:rsid w:val="005D31B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D31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21</cp:revision>
  <dcterms:created xsi:type="dcterms:W3CDTF">2017-12-21T12:12:00Z</dcterms:created>
  <dcterms:modified xsi:type="dcterms:W3CDTF">2022-04-11T06:09:00Z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