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99"/>
        <w:ind w:left="876" w:right="952"/>
        <w:jc w:val="center"/>
        <w:rPr>
          <w:rFonts w:hint="eastAsia" w:ascii="黑体" w:eastAsia="黑体"/>
        </w:rPr>
      </w:pPr>
      <w:bookmarkStart w:id="0" w:name="天津科技大学毕业设计（论文）档案材料明细"/>
      <w:bookmarkEnd w:id="0"/>
      <w:bookmarkStart w:id="1" w:name="_bookmark7"/>
      <w:bookmarkEnd w:id="1"/>
      <w:r>
        <w:rPr>
          <w:rFonts w:hint="eastAsia" w:ascii="黑体" w:eastAsia="黑体"/>
        </w:rPr>
        <w:t>天津科技大学</w:t>
      </w:r>
      <w:bookmarkStart w:id="2" w:name="_GoBack"/>
      <w:r>
        <w:rPr>
          <w:rFonts w:hint="eastAsia" w:ascii="黑体" w:eastAsia="黑体"/>
        </w:rPr>
        <w:t>毕业设计（论文）档案材料明细</w:t>
      </w:r>
    </w:p>
    <w:bookmarkEnd w:id="2"/>
    <w:p>
      <w:pPr>
        <w:pStyle w:val="4"/>
        <w:spacing w:before="5"/>
        <w:rPr>
          <w:rFonts w:ascii="黑体"/>
          <w:sz w:val="22"/>
        </w:rPr>
      </w:pPr>
    </w:p>
    <w:tbl>
      <w:tblPr>
        <w:tblStyle w:val="7"/>
        <w:tblW w:w="0" w:type="auto"/>
        <w:tblInd w:w="7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27"/>
        <w:gridCol w:w="5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</w:tcPr>
          <w:p>
            <w:pPr>
              <w:pStyle w:val="14"/>
              <w:tabs>
                <w:tab w:val="left" w:pos="572"/>
              </w:tabs>
              <w:spacing w:before="13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目</w:t>
            </w:r>
          </w:p>
        </w:tc>
        <w:tc>
          <w:tcPr>
            <w:tcW w:w="1027" w:type="dxa"/>
          </w:tcPr>
          <w:p>
            <w:pPr>
              <w:pStyle w:val="14"/>
              <w:spacing w:before="133"/>
              <w:ind w:left="209" w:right="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5992" w:type="dxa"/>
          </w:tcPr>
          <w:p>
            <w:pPr>
              <w:pStyle w:val="14"/>
              <w:tabs>
                <w:tab w:val="left" w:pos="568"/>
              </w:tabs>
              <w:spacing w:before="133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内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restart"/>
            <w:textDirection w:val="tbRl"/>
          </w:tcPr>
          <w:p>
            <w:pPr>
              <w:pStyle w:val="14"/>
              <w:spacing w:before="8"/>
              <w:rPr>
                <w:rFonts w:ascii="黑体"/>
                <w:sz w:val="28"/>
              </w:rPr>
            </w:pPr>
          </w:p>
          <w:p>
            <w:pPr>
              <w:pStyle w:val="14"/>
              <w:ind w:left="1430"/>
              <w:rPr>
                <w:sz w:val="28"/>
              </w:rPr>
            </w:pPr>
            <w:r>
              <w:rPr>
                <w:sz w:val="28"/>
              </w:rPr>
              <w:t>毕业设计（论文）正文</w:t>
            </w:r>
          </w:p>
        </w:tc>
        <w:tc>
          <w:tcPr>
            <w:tcW w:w="1027" w:type="dxa"/>
          </w:tcPr>
          <w:p>
            <w:pPr>
              <w:pStyle w:val="14"/>
              <w:spacing w:before="12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封页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992" w:type="dxa"/>
          </w:tcPr>
          <w:p>
            <w:pPr>
              <w:pStyle w:val="14"/>
              <w:spacing w:before="124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题名页（</w:t>
            </w:r>
            <w:r>
              <w:rPr>
                <w:sz w:val="24"/>
              </w:rPr>
              <w:t>扉页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6"/>
              <w:ind w:left="10"/>
              <w:jc w:val="center"/>
              <w:rPr>
                <w:rFonts w:hint="eastAsia" w:eastAsia="宋体"/>
                <w:b/>
                <w:w w:val="99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3</w:t>
            </w:r>
          </w:p>
        </w:tc>
        <w:tc>
          <w:tcPr>
            <w:tcW w:w="5992" w:type="dxa"/>
          </w:tcPr>
          <w:p>
            <w:pPr>
              <w:pStyle w:val="14"/>
              <w:spacing w:before="126"/>
              <w:ind w:left="108"/>
              <w:rPr>
                <w:sz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学位论文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原创性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使用授权声明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6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4</w:t>
            </w:r>
          </w:p>
        </w:tc>
        <w:tc>
          <w:tcPr>
            <w:tcW w:w="5992" w:type="dxa"/>
          </w:tcPr>
          <w:p>
            <w:pPr>
              <w:pStyle w:val="14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毕业设计（论文）任务书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5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中文摘要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6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英文摘要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4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7</w:t>
            </w:r>
          </w:p>
        </w:tc>
        <w:tc>
          <w:tcPr>
            <w:tcW w:w="5992" w:type="dxa"/>
          </w:tcPr>
          <w:p>
            <w:pPr>
              <w:pStyle w:val="14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中文目录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6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8</w:t>
            </w:r>
          </w:p>
        </w:tc>
        <w:tc>
          <w:tcPr>
            <w:tcW w:w="5992" w:type="dxa"/>
          </w:tcPr>
          <w:p>
            <w:pPr>
              <w:pStyle w:val="14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正文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9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参考文献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1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10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致谢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4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992" w:type="dxa"/>
          </w:tcPr>
          <w:p>
            <w:pPr>
              <w:pStyle w:val="14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附录（如有）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restart"/>
            <w:textDirection w:val="tbRl"/>
          </w:tcPr>
          <w:p>
            <w:pPr>
              <w:pStyle w:val="14"/>
              <w:spacing w:before="8"/>
              <w:rPr>
                <w:rFonts w:ascii="黑体"/>
                <w:sz w:val="28"/>
              </w:rPr>
            </w:pPr>
          </w:p>
          <w:p>
            <w:pPr>
              <w:pStyle w:val="14"/>
              <w:ind w:left="1399" w:right="1398"/>
              <w:jc w:val="center"/>
              <w:rPr>
                <w:sz w:val="28"/>
              </w:rPr>
            </w:pPr>
            <w:r>
              <w:rPr>
                <w:sz w:val="28"/>
              </w:rPr>
              <w:t>管理文件</w:t>
            </w:r>
          </w:p>
        </w:tc>
        <w:tc>
          <w:tcPr>
            <w:tcW w:w="1027" w:type="dxa"/>
          </w:tcPr>
          <w:p>
            <w:pPr>
              <w:pStyle w:val="14"/>
              <w:spacing w:before="126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992" w:type="dxa"/>
          </w:tcPr>
          <w:p>
            <w:pPr>
              <w:pStyle w:val="14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开题报告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中期检查表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指导记录</w:t>
            </w:r>
            <w:r>
              <w:rPr>
                <w:sz w:val="24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4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992" w:type="dxa"/>
          </w:tcPr>
          <w:p>
            <w:pPr>
              <w:pStyle w:val="14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指导教师评分评语表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6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992" w:type="dxa"/>
          </w:tcPr>
          <w:p>
            <w:pPr>
              <w:pStyle w:val="14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评阅教师评分评语表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毕业答辩记录表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答辩小组评分评语表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486" w:type="dxa"/>
          </w:tcPr>
          <w:p>
            <w:pPr>
              <w:pStyle w:val="14"/>
              <w:spacing w:before="13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其他</w:t>
            </w:r>
          </w:p>
        </w:tc>
        <w:tc>
          <w:tcPr>
            <w:tcW w:w="1027" w:type="dxa"/>
          </w:tcPr>
          <w:p>
            <w:pPr>
              <w:pStyle w:val="14"/>
              <w:spacing w:before="1"/>
              <w:rPr>
                <w:rFonts w:ascii="黑体"/>
                <w:sz w:val="18"/>
              </w:rPr>
            </w:pPr>
          </w:p>
          <w:p>
            <w:pPr>
              <w:pStyle w:val="14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5992" w:type="dxa"/>
          </w:tcPr>
          <w:p>
            <w:pPr>
              <w:pStyle w:val="14"/>
              <w:spacing w:before="42"/>
              <w:ind w:left="108" w:right="-29"/>
              <w:rPr>
                <w:sz w:val="24"/>
              </w:rPr>
            </w:pPr>
            <w:r>
              <w:rPr>
                <w:spacing w:val="-6"/>
                <w:sz w:val="24"/>
              </w:rPr>
              <w:t>文献翻译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含扉页，外文资料原文</w:t>
            </w:r>
            <w:r>
              <w:rPr>
                <w:spacing w:val="-22"/>
                <w:sz w:val="24"/>
              </w:rPr>
              <w:t>）</w:t>
            </w:r>
            <w:r>
              <w:rPr>
                <w:spacing w:val="-10"/>
                <w:sz w:val="24"/>
              </w:rPr>
              <w:t>、毕业实习</w:t>
            </w:r>
            <w:r>
              <w:rPr>
                <w:sz w:val="24"/>
              </w:rPr>
              <w:t>（调研）</w:t>
            </w:r>
          </w:p>
          <w:p>
            <w:pPr>
              <w:pStyle w:val="14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报告、图纸、计算机软件源程序、测试报告、使用说明</w:t>
            </w:r>
          </w:p>
        </w:tc>
      </w:tr>
    </w:tbl>
    <w:p/>
    <w:p/>
    <w:sectPr>
      <w:footerReference r:id="rId5" w:type="default"/>
      <w:pgSz w:w="11850" w:h="16790"/>
      <w:pgMar w:top="1100" w:right="820" w:bottom="1180" w:left="900" w:header="873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A9C595-0748-40F9-9C2F-66EDB0BF0C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YTU4MjNiZjg3ZmQ4MTFiNmI2MGIyNDU2MTgwOWEifQ=="/>
  </w:docVars>
  <w:rsids>
    <w:rsidRoot w:val="03845ECC"/>
    <w:rsid w:val="01011449"/>
    <w:rsid w:val="01080D6F"/>
    <w:rsid w:val="018F2EE2"/>
    <w:rsid w:val="03845ECC"/>
    <w:rsid w:val="04131520"/>
    <w:rsid w:val="058644B7"/>
    <w:rsid w:val="05A76EEF"/>
    <w:rsid w:val="05F14639"/>
    <w:rsid w:val="069C2099"/>
    <w:rsid w:val="070E4D22"/>
    <w:rsid w:val="08275DEA"/>
    <w:rsid w:val="082D0FA0"/>
    <w:rsid w:val="08DD13BB"/>
    <w:rsid w:val="08E51639"/>
    <w:rsid w:val="08F2450F"/>
    <w:rsid w:val="09BB6AB2"/>
    <w:rsid w:val="0A106E52"/>
    <w:rsid w:val="0B7F5EBF"/>
    <w:rsid w:val="0B83124B"/>
    <w:rsid w:val="0CA366AD"/>
    <w:rsid w:val="0CF62067"/>
    <w:rsid w:val="0DC41553"/>
    <w:rsid w:val="0DEF4504"/>
    <w:rsid w:val="0EF26173"/>
    <w:rsid w:val="10160EE0"/>
    <w:rsid w:val="1025065E"/>
    <w:rsid w:val="11353965"/>
    <w:rsid w:val="11752A58"/>
    <w:rsid w:val="15063DA2"/>
    <w:rsid w:val="191127F1"/>
    <w:rsid w:val="192F2B88"/>
    <w:rsid w:val="1A5403CD"/>
    <w:rsid w:val="1A974EC3"/>
    <w:rsid w:val="1DA90A2F"/>
    <w:rsid w:val="1DB775F0"/>
    <w:rsid w:val="1E561C6C"/>
    <w:rsid w:val="1F3D58D3"/>
    <w:rsid w:val="20C248CE"/>
    <w:rsid w:val="20E00C0C"/>
    <w:rsid w:val="211156FF"/>
    <w:rsid w:val="25801376"/>
    <w:rsid w:val="26DC3C24"/>
    <w:rsid w:val="297D16EE"/>
    <w:rsid w:val="2BD17ACF"/>
    <w:rsid w:val="2CF03F85"/>
    <w:rsid w:val="2D001B1A"/>
    <w:rsid w:val="2D086312"/>
    <w:rsid w:val="2D1C22DB"/>
    <w:rsid w:val="2D994A76"/>
    <w:rsid w:val="2F191EB9"/>
    <w:rsid w:val="2F7F1702"/>
    <w:rsid w:val="2FDF2840"/>
    <w:rsid w:val="305667F5"/>
    <w:rsid w:val="35790A92"/>
    <w:rsid w:val="37CF580A"/>
    <w:rsid w:val="39D975E1"/>
    <w:rsid w:val="3A2D4A6A"/>
    <w:rsid w:val="3A9E028E"/>
    <w:rsid w:val="3D212EDB"/>
    <w:rsid w:val="3D832AC9"/>
    <w:rsid w:val="3EF142B8"/>
    <w:rsid w:val="41B421DA"/>
    <w:rsid w:val="41E719A3"/>
    <w:rsid w:val="4205655B"/>
    <w:rsid w:val="42750BEB"/>
    <w:rsid w:val="46252F12"/>
    <w:rsid w:val="489D725F"/>
    <w:rsid w:val="4C256BFE"/>
    <w:rsid w:val="4CC21042"/>
    <w:rsid w:val="4FA87857"/>
    <w:rsid w:val="509355AA"/>
    <w:rsid w:val="512C45F2"/>
    <w:rsid w:val="540F4AC1"/>
    <w:rsid w:val="54F975CB"/>
    <w:rsid w:val="59CA3C2C"/>
    <w:rsid w:val="59DD395F"/>
    <w:rsid w:val="5BB70A43"/>
    <w:rsid w:val="5BED3C02"/>
    <w:rsid w:val="5C2C4F2D"/>
    <w:rsid w:val="5F026CC0"/>
    <w:rsid w:val="5FB300D5"/>
    <w:rsid w:val="5FD749AD"/>
    <w:rsid w:val="61EA496C"/>
    <w:rsid w:val="61FE26C5"/>
    <w:rsid w:val="62943029"/>
    <w:rsid w:val="62EC5DE5"/>
    <w:rsid w:val="63E12B53"/>
    <w:rsid w:val="64046412"/>
    <w:rsid w:val="64921BDB"/>
    <w:rsid w:val="65246D5E"/>
    <w:rsid w:val="65312DB1"/>
    <w:rsid w:val="670F1A4A"/>
    <w:rsid w:val="69286279"/>
    <w:rsid w:val="6B1C2CA5"/>
    <w:rsid w:val="71C36C07"/>
    <w:rsid w:val="71D451F0"/>
    <w:rsid w:val="725C6020"/>
    <w:rsid w:val="72DD227B"/>
    <w:rsid w:val="72E6342D"/>
    <w:rsid w:val="73D4233E"/>
    <w:rsid w:val="760761F4"/>
    <w:rsid w:val="778176F5"/>
    <w:rsid w:val="796926C2"/>
    <w:rsid w:val="7A202B9C"/>
    <w:rsid w:val="7B191EC6"/>
    <w:rsid w:val="7B30490E"/>
    <w:rsid w:val="7C0D3036"/>
    <w:rsid w:val="7C7542F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764" w:right="2443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before="132"/>
      <w:ind w:left="897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毕设小标题名称"/>
    <w:basedOn w:val="1"/>
    <w:qFormat/>
    <w:uiPriority w:val="0"/>
    <w:pPr>
      <w:spacing w:before="100" w:beforeLines="100" w:after="100" w:afterLines="100" w:line="300" w:lineRule="auto"/>
      <w:ind w:firstLine="420" w:firstLineChars="200"/>
      <w:jc w:val="center"/>
      <w:outlineLvl w:val="1"/>
    </w:pPr>
    <w:rPr>
      <w:rFonts w:hint="default" w:asciiTheme="minorAscii" w:hAnsiTheme="minorAscii"/>
    </w:rPr>
  </w:style>
  <w:style w:type="paragraph" w:customStyle="1" w:styleId="12">
    <w:name w:val="毕设图名宋体五号行前6行后12单倍行距"/>
    <w:basedOn w:val="1"/>
    <w:qFormat/>
    <w:uiPriority w:val="0"/>
    <w:pPr>
      <w:spacing w:before="120" w:after="240"/>
      <w:jc w:val="center"/>
    </w:pPr>
    <w:rPr>
      <w:rFonts w:hint="eastAsia" w:ascii="宋体" w:hAnsi="宋体" w:eastAsia="宋体" w:cs="宋体"/>
      <w:szCs w:val="21"/>
    </w:rPr>
  </w:style>
  <w:style w:type="paragraph" w:customStyle="1" w:styleId="13">
    <w:name w:val="毕设表名五号段前后6磅行距单倍"/>
    <w:basedOn w:val="1"/>
    <w:qFormat/>
    <w:uiPriority w:val="0"/>
    <w:pPr>
      <w:spacing w:before="120" w:after="120"/>
      <w:jc w:val="center"/>
      <w:outlineLvl w:val="0"/>
    </w:pPr>
    <w:rPr>
      <w:rFonts w:hint="eastAsia" w:ascii="宋体" w:hAnsi="宋体" w:eastAsia="宋体" w:cs="宋体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5">
    <w:name w:val="font11"/>
    <w:basedOn w:val="9"/>
    <w:qFormat/>
    <w:uiPriority w:val="0"/>
    <w:rPr>
      <w:rFonts w:hint="eastAsia" w:ascii="方正公文小标宋" w:hAnsi="方正公文小标宋" w:eastAsia="方正公文小标宋" w:cs="方正公文小标宋"/>
      <w:color w:val="000000"/>
      <w:sz w:val="44"/>
      <w:szCs w:val="4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FF0000"/>
      <w:sz w:val="10"/>
      <w:szCs w:val="10"/>
      <w:u w:val="none"/>
    </w:rPr>
  </w:style>
  <w:style w:type="character" w:customStyle="1" w:styleId="17">
    <w:name w:val="font3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8">
    <w:name w:val="font41"/>
    <w:basedOn w:val="9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71"/>
    <w:basedOn w:val="9"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220</Characters>
  <Lines>0</Lines>
  <Paragraphs>0</Paragraphs>
  <TotalTime>105</TotalTime>
  <ScaleCrop>false</ScaleCrop>
  <LinksUpToDate>false</LinksUpToDate>
  <CharactersWithSpaces>222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2022-04-12T06:23:00Z</dcterms:created>
  <dc:creator>王帆</dc:creator>
  <cp:lastModifiedBy>WPS_1646481623</cp:lastModifiedBy>
  <dcterms:modified xsi:type="dcterms:W3CDTF">2023-12-20T08:52:37Z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EDDFCB157EF54BD7854320A3C81B3642_13</vt:lpwstr>
  </property>
</Properties>
</file>