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"/>
        <w:rPr>
          <w:rFonts w:hint="eastAsia" w:ascii="方正公文小标宋" w:hAnsi="方正公文小标宋" w:eastAsia="方正公文小标宋" w:cs="方正公文小标宋"/>
          <w:sz w:val="23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天津科技大学本科生毕业设计（论文）中期检查表</w:t>
      </w:r>
    </w:p>
    <w:p>
      <w:pPr>
        <w:spacing w:before="120" w:after="1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学院：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</w:rPr>
        <w:t xml:space="preserve"> 专业：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</w:rPr>
        <w:t xml:space="preserve"> 学号：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</w:rPr>
        <w:t xml:space="preserve"> 姓名：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8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课题名称</w:t>
            </w:r>
          </w:p>
        </w:tc>
        <w:tc>
          <w:tcPr>
            <w:tcW w:w="422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0" w:hRule="atLeast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指导教师检查情况总结：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（参考提纲）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一、毕业设计（论文）完成情况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1.是否按原定计划进程执行。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2.文献查阅与资料综述情况如何。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3.外文文献翻译情况。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4.开题报告书写与评阅情况。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5.已完成总任务的百分比。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6.毕业实习（调查）报告完成情况。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7.毕业设计（论文）完成情况（初稿，二稿及以上，定稿）。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8.对学生进行指导或讨论的次数及指导记录情况。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二、学生工作态度和纪律情况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1.指导教师对学生工作态度的评价。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2.是否每天在实验室或设计室。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3.每周平均工作时间。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4.请假天数，有否旷课，旷课天数（如有）。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三、总体评价（检查情况及存在的主要问题和解决办法）</w:t>
            </w:r>
          </w:p>
          <w:p>
            <w:pPr>
              <w:spacing w:before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指导教师签字：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960" w:firstLineChars="29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spacing w:before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学院检查小组检查结果：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中期答辩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小组负责人签字：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7440" w:firstLineChars="3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 日</w:t>
            </w:r>
          </w:p>
        </w:tc>
      </w:tr>
    </w:tbl>
    <w:p>
      <w:r>
        <w:rPr>
          <w:rFonts w:hint="eastAsia" w:cs="宋体"/>
        </w:rPr>
        <w:t>注：毕业设计（论文）完成后此表装入毕业设计（论文）档案袋。</w:t>
      </w:r>
    </w:p>
    <w:sectPr>
      <w:footerReference r:id="rId5" w:type="default"/>
      <w:pgSz w:w="11850" w:h="16790"/>
      <w:pgMar w:top="1100" w:right="820" w:bottom="1180" w:left="900" w:header="873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DBD854-B886-48D7-8D70-BD301ADBD1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方正公文小标宋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2" w:fontKey="{53D4B9A5-5565-48E3-B15F-51CCC5642FF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8EE859F-DBCB-47F0-BD5C-3CD1E29C2F2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NzM2NWE5ODE0NzU1ZTQ5MGI2YWU3NjlkZWMyNWYifQ=="/>
  </w:docVars>
  <w:rsids>
    <w:rsidRoot w:val="03845ECC"/>
    <w:rsid w:val="01011449"/>
    <w:rsid w:val="01080D6F"/>
    <w:rsid w:val="018F2EE2"/>
    <w:rsid w:val="03340AC7"/>
    <w:rsid w:val="03845ECC"/>
    <w:rsid w:val="04131520"/>
    <w:rsid w:val="058644B7"/>
    <w:rsid w:val="05A76EEF"/>
    <w:rsid w:val="05F14639"/>
    <w:rsid w:val="069C2099"/>
    <w:rsid w:val="070E4D22"/>
    <w:rsid w:val="08275DEA"/>
    <w:rsid w:val="082D0FA0"/>
    <w:rsid w:val="08DD13BB"/>
    <w:rsid w:val="08E51639"/>
    <w:rsid w:val="08F2450F"/>
    <w:rsid w:val="09BB6AB2"/>
    <w:rsid w:val="0A106E52"/>
    <w:rsid w:val="0B7F5EBF"/>
    <w:rsid w:val="0B83124B"/>
    <w:rsid w:val="0CA366AD"/>
    <w:rsid w:val="0CF62067"/>
    <w:rsid w:val="0DC41553"/>
    <w:rsid w:val="0DEF4504"/>
    <w:rsid w:val="0EF26173"/>
    <w:rsid w:val="10160EE0"/>
    <w:rsid w:val="1025065E"/>
    <w:rsid w:val="11353965"/>
    <w:rsid w:val="11752A58"/>
    <w:rsid w:val="15063DA2"/>
    <w:rsid w:val="191127F1"/>
    <w:rsid w:val="192F2B88"/>
    <w:rsid w:val="1A5403CD"/>
    <w:rsid w:val="1A974EC3"/>
    <w:rsid w:val="1DA90A2F"/>
    <w:rsid w:val="1DB775F0"/>
    <w:rsid w:val="1E561C6C"/>
    <w:rsid w:val="1F3D58D3"/>
    <w:rsid w:val="20C248CE"/>
    <w:rsid w:val="20E00C0C"/>
    <w:rsid w:val="211156FF"/>
    <w:rsid w:val="25801376"/>
    <w:rsid w:val="26DC3C24"/>
    <w:rsid w:val="27747B62"/>
    <w:rsid w:val="297D16EE"/>
    <w:rsid w:val="2BD17ACF"/>
    <w:rsid w:val="2CF03F85"/>
    <w:rsid w:val="2D001B1A"/>
    <w:rsid w:val="2D1C22DB"/>
    <w:rsid w:val="2D994A76"/>
    <w:rsid w:val="2F191EB9"/>
    <w:rsid w:val="2F7F1702"/>
    <w:rsid w:val="2FDF2840"/>
    <w:rsid w:val="305667F5"/>
    <w:rsid w:val="35790A92"/>
    <w:rsid w:val="35EB65B0"/>
    <w:rsid w:val="37CF580A"/>
    <w:rsid w:val="39BD4B48"/>
    <w:rsid w:val="39D975E1"/>
    <w:rsid w:val="3A2D4A6A"/>
    <w:rsid w:val="3A9E028E"/>
    <w:rsid w:val="3D212EDB"/>
    <w:rsid w:val="3D832AC9"/>
    <w:rsid w:val="3EF142B8"/>
    <w:rsid w:val="41B421DA"/>
    <w:rsid w:val="41E719A3"/>
    <w:rsid w:val="4205655B"/>
    <w:rsid w:val="42750BEB"/>
    <w:rsid w:val="46252F12"/>
    <w:rsid w:val="489D725F"/>
    <w:rsid w:val="4C256BFE"/>
    <w:rsid w:val="4C372094"/>
    <w:rsid w:val="4CC21042"/>
    <w:rsid w:val="4FA87857"/>
    <w:rsid w:val="509355AA"/>
    <w:rsid w:val="512C45F2"/>
    <w:rsid w:val="540F4AC1"/>
    <w:rsid w:val="54F975CB"/>
    <w:rsid w:val="59CA3C2C"/>
    <w:rsid w:val="59DD395F"/>
    <w:rsid w:val="5BB70A43"/>
    <w:rsid w:val="5BED3C02"/>
    <w:rsid w:val="5C2C4F2D"/>
    <w:rsid w:val="5F026CC0"/>
    <w:rsid w:val="5FB300D5"/>
    <w:rsid w:val="5FD749AD"/>
    <w:rsid w:val="61EA496C"/>
    <w:rsid w:val="61FE26C5"/>
    <w:rsid w:val="62943029"/>
    <w:rsid w:val="62EC5DE5"/>
    <w:rsid w:val="63E12B53"/>
    <w:rsid w:val="64046412"/>
    <w:rsid w:val="64921BDB"/>
    <w:rsid w:val="65246D5E"/>
    <w:rsid w:val="65312DB1"/>
    <w:rsid w:val="670F1A4A"/>
    <w:rsid w:val="69286279"/>
    <w:rsid w:val="6B1C2CA5"/>
    <w:rsid w:val="71C36C07"/>
    <w:rsid w:val="71D451F0"/>
    <w:rsid w:val="725C6020"/>
    <w:rsid w:val="72DD227B"/>
    <w:rsid w:val="72E6342D"/>
    <w:rsid w:val="73D4233E"/>
    <w:rsid w:val="760761F4"/>
    <w:rsid w:val="778176F5"/>
    <w:rsid w:val="796926C2"/>
    <w:rsid w:val="7A202B9C"/>
    <w:rsid w:val="7B191EC6"/>
    <w:rsid w:val="7B30490E"/>
    <w:rsid w:val="7C0D3036"/>
    <w:rsid w:val="7C7542F8"/>
    <w:rsid w:val="7E6D053C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1"/>
      <w:ind w:left="764" w:right="2443"/>
      <w:jc w:val="center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paragraph" w:styleId="3">
    <w:name w:val="heading 4"/>
    <w:basedOn w:val="1"/>
    <w:next w:val="1"/>
    <w:autoRedefine/>
    <w:qFormat/>
    <w:uiPriority w:val="1"/>
    <w:pPr>
      <w:spacing w:before="132"/>
      <w:ind w:left="897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autoRedefine/>
    <w:qFormat/>
    <w:uiPriority w:val="0"/>
  </w:style>
  <w:style w:type="paragraph" w:customStyle="1" w:styleId="11">
    <w:name w:val="毕设小标题名称"/>
    <w:basedOn w:val="1"/>
    <w:autoRedefine/>
    <w:qFormat/>
    <w:uiPriority w:val="0"/>
    <w:pPr>
      <w:spacing w:before="100" w:beforeLines="100" w:after="100" w:afterLines="100" w:line="300" w:lineRule="auto"/>
      <w:ind w:firstLine="420" w:firstLineChars="200"/>
      <w:jc w:val="center"/>
      <w:outlineLvl w:val="1"/>
    </w:pPr>
    <w:rPr>
      <w:rFonts w:hint="default" w:asciiTheme="minorAscii" w:hAnsiTheme="minorAscii"/>
    </w:rPr>
  </w:style>
  <w:style w:type="paragraph" w:customStyle="1" w:styleId="12">
    <w:name w:val="毕设图名宋体五号行前6行后12单倍行距"/>
    <w:basedOn w:val="1"/>
    <w:autoRedefine/>
    <w:qFormat/>
    <w:uiPriority w:val="0"/>
    <w:pPr>
      <w:spacing w:before="120" w:after="240"/>
      <w:jc w:val="center"/>
    </w:pPr>
    <w:rPr>
      <w:rFonts w:hint="eastAsia" w:ascii="宋体" w:hAnsi="宋体" w:eastAsia="宋体" w:cs="宋体"/>
      <w:szCs w:val="21"/>
    </w:rPr>
  </w:style>
  <w:style w:type="paragraph" w:customStyle="1" w:styleId="13">
    <w:name w:val="毕设表名五号段前后6磅行距单倍"/>
    <w:basedOn w:val="1"/>
    <w:autoRedefine/>
    <w:qFormat/>
    <w:uiPriority w:val="0"/>
    <w:pPr>
      <w:spacing w:before="120" w:after="120"/>
      <w:jc w:val="center"/>
      <w:outlineLvl w:val="0"/>
    </w:pPr>
    <w:rPr>
      <w:rFonts w:hint="eastAsia" w:ascii="宋体" w:hAnsi="宋体" w:eastAsia="宋体" w:cs="宋体"/>
      <w:szCs w:val="21"/>
    </w:rPr>
  </w:style>
  <w:style w:type="paragraph" w:customStyle="1" w:styleId="14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5">
    <w:name w:val="font11"/>
    <w:basedOn w:val="9"/>
    <w:autoRedefine/>
    <w:qFormat/>
    <w:uiPriority w:val="0"/>
    <w:rPr>
      <w:rFonts w:hint="eastAsia" w:ascii="方正公文小标宋" w:hAnsi="方正公文小标宋" w:eastAsia="方正公文小标宋" w:cs="方正公文小标宋"/>
      <w:color w:val="000000"/>
      <w:sz w:val="44"/>
      <w:szCs w:val="44"/>
      <w:u w:val="none"/>
    </w:rPr>
  </w:style>
  <w:style w:type="character" w:customStyle="1" w:styleId="16">
    <w:name w:val="font21"/>
    <w:basedOn w:val="9"/>
    <w:autoRedefine/>
    <w:qFormat/>
    <w:uiPriority w:val="0"/>
    <w:rPr>
      <w:rFonts w:hint="eastAsia" w:ascii="宋体" w:hAnsi="宋体" w:eastAsia="宋体" w:cs="宋体"/>
      <w:b/>
      <w:bCs/>
      <w:color w:val="FF0000"/>
      <w:sz w:val="10"/>
      <w:szCs w:val="10"/>
      <w:u w:val="none"/>
    </w:rPr>
  </w:style>
  <w:style w:type="character" w:customStyle="1" w:styleId="17">
    <w:name w:val="font31"/>
    <w:basedOn w:val="9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8">
    <w:name w:val="font41"/>
    <w:basedOn w:val="9"/>
    <w:autoRedefine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19">
    <w:name w:val="font61"/>
    <w:basedOn w:val="9"/>
    <w:autoRedefine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20">
    <w:name w:val="font5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1">
    <w:name w:val="font71"/>
    <w:basedOn w:val="9"/>
    <w:autoRedefine/>
    <w:qFormat/>
    <w:uiPriority w:val="0"/>
    <w:rPr>
      <w:rFonts w:ascii="Calibri" w:hAnsi="Calibri" w:cs="Calibri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3303</Words>
  <Characters>3345</Characters>
  <Lines>0</Lines>
  <Paragraphs>0</Paragraphs>
  <TotalTime>125</TotalTime>
  <ScaleCrop>false</ScaleCrop>
  <LinksUpToDate>false</LinksUpToDate>
  <CharactersWithSpaces>4505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2022-04-12T06:23:00Z</dcterms:created>
  <dc:creator>王帆</dc:creator>
  <cp:lastModifiedBy>旭日东升</cp:lastModifiedBy>
  <dcterms:modified xsi:type="dcterms:W3CDTF">2024-03-04T07:48:52Z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81C2BC19F01549A1AD0FACE55BD1C36C_13</vt:lpwstr>
  </property>
</Properties>
</file>